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3259CC" w14:paraId="4D2F2066" w14:textId="77777777" w:rsidTr="00B93C75">
        <w:tc>
          <w:tcPr>
            <w:tcW w:w="3964" w:type="dxa"/>
          </w:tcPr>
          <w:p w14:paraId="72CF5E30" w14:textId="40DAA566" w:rsidR="00B93C75" w:rsidRDefault="00B93C75">
            <w:r>
              <w:rPr>
                <w:noProof/>
              </w:rPr>
              <w:drawing>
                <wp:inline distT="0" distB="0" distL="0" distR="0" wp14:anchorId="1F07FEFE" wp14:editId="48623A3B">
                  <wp:extent cx="2157413" cy="1438275"/>
                  <wp:effectExtent l="0" t="0" r="0" b="0"/>
                  <wp:docPr id="445311200" name="Picture 1" descr="A child touching another child's shoul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11200" name="Picture 1" descr="A child touching another child's shoulder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126" cy="143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185D450F" w14:textId="2318CB64" w:rsidR="00B93C75" w:rsidRDefault="00B93C75">
            <w:r w:rsidRPr="00B93C75">
              <w:t xml:space="preserve">Autumn adventures are better together </w:t>
            </w:r>
            <w:r w:rsidRPr="00B93C75">
              <w:rPr>
                <w:rFonts w:ascii="Segoe UI Emoji" w:hAnsi="Segoe UI Emoji" w:cs="Segoe UI Emoji"/>
              </w:rPr>
              <w:t>🍂</w:t>
            </w:r>
            <w:r w:rsidRPr="00B93C75">
              <w:br/>
              <w:t>Crunching leaves, chasing through the woods, jumping in puddles</w:t>
            </w:r>
            <w:r>
              <w:t>. E</w:t>
            </w:r>
            <w:r w:rsidRPr="00B93C75">
              <w:t>very laugh and every splash becomes a memory to keep.</w:t>
            </w:r>
            <w:r>
              <w:br/>
            </w:r>
            <w:r>
              <w:br/>
            </w:r>
            <w:r w:rsidRPr="00B93C75">
              <w:t>Just like our Milo &amp; Me frames</w:t>
            </w:r>
            <w:r>
              <w:t xml:space="preserve">: </w:t>
            </w:r>
            <w:r w:rsidRPr="00B93C75">
              <w:t>designed to mix, match, and share joy in every season.</w:t>
            </w:r>
            <w:r w:rsidRPr="00B93C75">
              <w:br/>
              <w:t xml:space="preserve">Warm tones. Playful spirit. Ready for every game outside. </w:t>
            </w:r>
            <w:r w:rsidRPr="00B93C75">
              <w:rPr>
                <w:rFonts w:ascii="Segoe UI Emoji" w:hAnsi="Segoe UI Emoji" w:cs="Segoe UI Emoji"/>
              </w:rPr>
              <w:t>💛</w:t>
            </w:r>
            <w:r>
              <w:br/>
            </w:r>
            <w:r>
              <w:br/>
            </w:r>
            <w:r w:rsidRPr="00B93C75">
              <w:t>#MiloAndMe #AutumnAdventures #BetterTogether #KidsStyle #FamilyMoments</w:t>
            </w:r>
          </w:p>
        </w:tc>
      </w:tr>
      <w:tr w:rsidR="003259CC" w14:paraId="50C78448" w14:textId="77777777" w:rsidTr="00B93C75">
        <w:tc>
          <w:tcPr>
            <w:tcW w:w="3964" w:type="dxa"/>
          </w:tcPr>
          <w:p w14:paraId="23FABBA1" w14:textId="1016463D" w:rsidR="00B93C75" w:rsidRDefault="00B93C75">
            <w:r>
              <w:rPr>
                <w:noProof/>
              </w:rPr>
              <w:drawing>
                <wp:inline distT="0" distB="0" distL="0" distR="0" wp14:anchorId="41914BA1" wp14:editId="0DB3DE42">
                  <wp:extent cx="2185626" cy="1457325"/>
                  <wp:effectExtent l="0" t="0" r="5715" b="0"/>
                  <wp:docPr id="1495871243" name="Picture 2" descr="A couple of girls sitting on a wooden pat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871243" name="Picture 2" descr="A couple of girls sitting on a wooden path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2410" cy="146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25D38A6E" w14:textId="0C2DF8BE" w:rsidR="00B93C75" w:rsidRPr="00B93C75" w:rsidRDefault="00B93C75" w:rsidP="00B93C75">
            <w:r w:rsidRPr="00B93C75">
              <w:t>There’s something magical about autumn</w:t>
            </w:r>
            <w:r>
              <w:t>:</w:t>
            </w:r>
            <w:r w:rsidRPr="00B93C75">
              <w:t xml:space="preserve"> the laughter echoing between the trees, the golden light, the smell of rain and leaves.</w:t>
            </w:r>
            <w:r w:rsidRPr="00B93C75">
              <w:br/>
              <w:t>It’s even better when shared.</w:t>
            </w:r>
          </w:p>
          <w:p w14:paraId="3F727421" w14:textId="5AAC4805" w:rsidR="00B93C75" w:rsidRPr="00B93C75" w:rsidRDefault="00B93C75" w:rsidP="00B93C75">
            <w:r w:rsidRPr="00B93C75">
              <w:t>Milo &amp; Me frames are made for moments like these</w:t>
            </w:r>
            <w:r>
              <w:t>!</w:t>
            </w:r>
            <w:r>
              <w:br/>
            </w:r>
          </w:p>
          <w:p w14:paraId="24DDEB7C" w14:textId="77777777" w:rsidR="00B93C75" w:rsidRPr="00B93C75" w:rsidRDefault="00B93C75" w:rsidP="00B93C75">
            <w:r w:rsidRPr="00B93C75">
              <w:t>#MiloAndMe #AutumnVibes #TogetherIsBetter #KidsEyewear #FallFun</w:t>
            </w:r>
          </w:p>
          <w:p w14:paraId="64FCC968" w14:textId="77777777" w:rsidR="00B93C75" w:rsidRDefault="00B93C75"/>
        </w:tc>
      </w:tr>
      <w:tr w:rsidR="003259CC" w14:paraId="01893517" w14:textId="77777777" w:rsidTr="00B93C75">
        <w:tc>
          <w:tcPr>
            <w:tcW w:w="3964" w:type="dxa"/>
          </w:tcPr>
          <w:p w14:paraId="112A8E68" w14:textId="68E2E16F" w:rsidR="00B93C75" w:rsidRDefault="00B93C75">
            <w:r>
              <w:rPr>
                <w:noProof/>
              </w:rPr>
              <w:drawing>
                <wp:inline distT="0" distB="0" distL="0" distR="0" wp14:anchorId="62EF3D95" wp14:editId="38A0D90F">
                  <wp:extent cx="2185035" cy="1456690"/>
                  <wp:effectExtent l="0" t="0" r="5715" b="0"/>
                  <wp:docPr id="1270206219" name="Picture 3" descr="Two boys sitting on a path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06219" name="Picture 3" descr="Two boys sitting on a path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120" cy="1457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28A5F3DD" w14:textId="0D53AED7" w:rsidR="00B93C75" w:rsidRDefault="00B93C75">
            <w:r w:rsidRPr="00B93C75">
              <w:t>Crunching leaves. Jumping in puddles. Chasing smiles.</w:t>
            </w:r>
            <w:r w:rsidRPr="00B93C75">
              <w:br/>
              <w:t xml:space="preserve">Autumn is better together </w:t>
            </w:r>
            <w:r w:rsidRPr="00B93C75">
              <w:rPr>
                <w:rFonts w:ascii="Segoe UI Emoji" w:hAnsi="Segoe UI Emoji" w:cs="Segoe UI Emoji"/>
              </w:rPr>
              <w:t>🍁</w:t>
            </w:r>
            <w:r>
              <w:br/>
            </w:r>
            <w:r>
              <w:br/>
            </w:r>
            <w:r w:rsidRPr="00B93C75">
              <w:t>#AutumnAdventures #MiloAndMe</w:t>
            </w:r>
          </w:p>
        </w:tc>
      </w:tr>
      <w:tr w:rsidR="003259CC" w14:paraId="649A878E" w14:textId="77777777" w:rsidTr="00B93C75">
        <w:tc>
          <w:tcPr>
            <w:tcW w:w="3964" w:type="dxa"/>
          </w:tcPr>
          <w:p w14:paraId="07C651A1" w14:textId="6256B961" w:rsidR="00B93C75" w:rsidRDefault="00B93C75">
            <w:r>
              <w:rPr>
                <w:noProof/>
              </w:rPr>
              <w:drawing>
                <wp:inline distT="0" distB="0" distL="0" distR="0" wp14:anchorId="34129A2D" wp14:editId="7AD0D5A3">
                  <wp:extent cx="2200275" cy="1466850"/>
                  <wp:effectExtent l="0" t="0" r="9525" b="0"/>
                  <wp:docPr id="399894806" name="Picture 5" descr="A child smiling and pointing at someth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894806" name="Picture 5" descr="A child smiling and pointing at something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74CD25E5" w14:textId="77777777" w:rsidR="00B93C75" w:rsidRDefault="00B93C75">
            <w:r>
              <w:t>Milo &amp; Me, p</w:t>
            </w:r>
            <w:r w:rsidRPr="00B93C75">
              <w:t>layful by nature</w:t>
            </w:r>
            <w:r>
              <w:t xml:space="preserve"> and designed for every season</w:t>
            </w:r>
            <w:r w:rsidRPr="00B93C75">
              <w:t>.</w:t>
            </w:r>
          </w:p>
          <w:p w14:paraId="4636C88B" w14:textId="77777777" w:rsidR="00B93C75" w:rsidRDefault="00B93C75"/>
          <w:p w14:paraId="5E364FA6" w14:textId="25ECADC5" w:rsidR="00B93C75" w:rsidRDefault="00B93C75">
            <w:r w:rsidRPr="00B93C75">
              <w:t>#MiloAndMe #KidsFashion #AutumnStyle #BetterTogether</w:t>
            </w:r>
          </w:p>
        </w:tc>
      </w:tr>
      <w:tr w:rsidR="003259CC" w14:paraId="37667FDA" w14:textId="77777777" w:rsidTr="00B93C75">
        <w:tc>
          <w:tcPr>
            <w:tcW w:w="3964" w:type="dxa"/>
          </w:tcPr>
          <w:p w14:paraId="174F387E" w14:textId="6CA05F07" w:rsidR="00B93C75" w:rsidRDefault="00B93C75">
            <w:r>
              <w:rPr>
                <w:noProof/>
              </w:rPr>
              <w:drawing>
                <wp:inline distT="0" distB="0" distL="0" distR="0" wp14:anchorId="5F6A72F9" wp14:editId="173C2E81">
                  <wp:extent cx="2143125" cy="1428751"/>
                  <wp:effectExtent l="0" t="0" r="0" b="0"/>
                  <wp:docPr id="1311967703" name="Picture 6" descr="A child wearing glasses smil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967703" name="Picture 6" descr="A child wearing glasses smiling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6860" cy="143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26907412" w14:textId="77777777" w:rsidR="00B93C75" w:rsidRDefault="00B93C75">
            <w:pPr>
              <w:rPr>
                <w:rFonts w:ascii="Segoe UI Emoji" w:hAnsi="Segoe UI Emoji" w:cs="Segoe UI Emoji"/>
              </w:rPr>
            </w:pPr>
            <w:r>
              <w:t xml:space="preserve">Check out our </w:t>
            </w:r>
            <w:r w:rsidRPr="00B93C75">
              <w:t xml:space="preserve">cozy autumn tones that pair perfectly with every adventure outside. </w:t>
            </w:r>
            <w:r w:rsidRPr="00B93C75">
              <w:rPr>
                <w:rFonts w:ascii="Segoe UI Emoji" w:hAnsi="Segoe UI Emoji" w:cs="Segoe UI Emoji"/>
              </w:rPr>
              <w:t>🍂</w:t>
            </w:r>
          </w:p>
          <w:p w14:paraId="3647FA0B" w14:textId="77777777" w:rsidR="003259CC" w:rsidRDefault="003259CC">
            <w:pPr>
              <w:rPr>
                <w:rFonts w:ascii="Segoe UI Emoji" w:hAnsi="Segoe UI Emoji" w:cs="Segoe UI Emoji"/>
              </w:rPr>
            </w:pPr>
          </w:p>
          <w:p w14:paraId="5536EE72" w14:textId="4C460F67" w:rsidR="003259CC" w:rsidRDefault="003259CC">
            <w:r w:rsidRPr="003259CC">
              <w:t>#MiloAndMe #KidsFashion #AutumnStyle #BetterTogether</w:t>
            </w:r>
          </w:p>
        </w:tc>
      </w:tr>
      <w:tr w:rsidR="003259CC" w14:paraId="7DAE35D9" w14:textId="77777777" w:rsidTr="00B93C75">
        <w:tc>
          <w:tcPr>
            <w:tcW w:w="3964" w:type="dxa"/>
          </w:tcPr>
          <w:p w14:paraId="7243B25F" w14:textId="32B9B00A" w:rsidR="00B93C75" w:rsidRDefault="003259CC">
            <w:r>
              <w:rPr>
                <w:noProof/>
              </w:rPr>
              <w:drawing>
                <wp:inline distT="0" distB="0" distL="0" distR="0" wp14:anchorId="18A32F06" wp14:editId="2C8BD262">
                  <wp:extent cx="2171700" cy="1447800"/>
                  <wp:effectExtent l="0" t="0" r="0" b="0"/>
                  <wp:docPr id="1428020984" name="Picture 9" descr="A child wearing glasses and a swea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020984" name="Picture 9" descr="A child wearing glasses and a sweater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856" cy="144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30FBD88D" w14:textId="726C0BEF" w:rsidR="003259CC" w:rsidRPr="003259CC" w:rsidRDefault="003259CC" w:rsidP="003259CC">
            <w:r w:rsidRPr="003259CC">
              <w:t>Every season brings new adventures</w:t>
            </w:r>
            <w:r>
              <w:t xml:space="preserve">, </w:t>
            </w:r>
            <w:r w:rsidRPr="003259CC">
              <w:t>and Milo &amp; Me frames are there for every single one.</w:t>
            </w:r>
            <w:r w:rsidRPr="003259CC">
              <w:br/>
              <w:t>Strong, flexible, and made for carefree play.</w:t>
            </w:r>
            <w:r w:rsidRPr="003259CC">
              <w:br/>
              <w:t xml:space="preserve">Because nothing should stop a child from exploring. </w:t>
            </w:r>
            <w:r w:rsidRPr="003259CC">
              <w:rPr>
                <w:rFonts w:ascii="Segoe UI Emoji" w:hAnsi="Segoe UI Emoji" w:cs="Segoe UI Emoji"/>
              </w:rPr>
              <w:t>🍂</w:t>
            </w:r>
            <w:r>
              <w:rPr>
                <w:rFonts w:ascii="Segoe UI Emoji" w:hAnsi="Segoe UI Emoji" w:cs="Segoe UI Emoji"/>
              </w:rPr>
              <w:br/>
            </w:r>
          </w:p>
          <w:p w14:paraId="48AF6F17" w14:textId="77777777" w:rsidR="003259CC" w:rsidRPr="003259CC" w:rsidRDefault="003259CC" w:rsidP="003259CC">
            <w:r w:rsidRPr="003259CC">
              <w:t>#MiloAndMe #AutumnAdventures #BetterTogether #KidsEyewear #PlayOutside</w:t>
            </w:r>
          </w:p>
          <w:p w14:paraId="2A1EE119" w14:textId="77777777" w:rsidR="00B93C75" w:rsidRDefault="00B93C75"/>
        </w:tc>
      </w:tr>
      <w:tr w:rsidR="003259CC" w14:paraId="2EFF9D8F" w14:textId="77777777" w:rsidTr="00B93C75">
        <w:tc>
          <w:tcPr>
            <w:tcW w:w="3964" w:type="dxa"/>
          </w:tcPr>
          <w:p w14:paraId="36583291" w14:textId="289652C1" w:rsidR="003259CC" w:rsidRDefault="003259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F1883D" wp14:editId="2D5838E7">
                  <wp:extent cx="1571625" cy="2357265"/>
                  <wp:effectExtent l="0" t="0" r="0" b="5080"/>
                  <wp:docPr id="171989400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894009" name="Picture 17198940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167" cy="236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62224799" w14:textId="7EE66D3F" w:rsidR="003259CC" w:rsidRDefault="003259CC" w:rsidP="003259CC">
            <w:r w:rsidRPr="003259CC">
              <w:t>Jump in puddles, climb the biggest tree, chase the sunlight through the leaves</w:t>
            </w:r>
            <w:r>
              <w:t>. Y</w:t>
            </w:r>
            <w:r w:rsidRPr="003259CC">
              <w:t xml:space="preserve">our glasses can keep up! </w:t>
            </w:r>
            <w:r w:rsidRPr="003259CC">
              <w:rPr>
                <w:rFonts w:ascii="Segoe UI Emoji" w:hAnsi="Segoe UI Emoji" w:cs="Segoe UI Emoji"/>
              </w:rPr>
              <w:t>🌤️</w:t>
            </w:r>
          </w:p>
          <w:p w14:paraId="1DFD6840" w14:textId="77777777" w:rsidR="003259CC" w:rsidRDefault="003259CC" w:rsidP="003259CC"/>
          <w:p w14:paraId="7098BFB6" w14:textId="76124F84" w:rsidR="003259CC" w:rsidRPr="003259CC" w:rsidRDefault="003259CC" w:rsidP="003259CC">
            <w:r w:rsidRPr="003259CC">
              <w:t>#MiloAndMe #KidsEyewear #OutdoorPlay #AutumnFun #MadeForAdventure</w:t>
            </w:r>
          </w:p>
        </w:tc>
      </w:tr>
    </w:tbl>
    <w:p w14:paraId="13B6C77D" w14:textId="77777777" w:rsidR="005502A6" w:rsidRDefault="005502A6"/>
    <w:sectPr w:rsidR="005502A6" w:rsidSect="00EC5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12"/>
    <w:rsid w:val="000E0612"/>
    <w:rsid w:val="003259CC"/>
    <w:rsid w:val="0035550D"/>
    <w:rsid w:val="005502A6"/>
    <w:rsid w:val="008A7E94"/>
    <w:rsid w:val="00B553FD"/>
    <w:rsid w:val="00B93C75"/>
    <w:rsid w:val="00E17036"/>
    <w:rsid w:val="00EC52C2"/>
    <w:rsid w:val="00F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07C1"/>
  <w15:chartTrackingRefBased/>
  <w15:docId w15:val="{DEE3D805-C3D2-4B64-A9B1-08E2444A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6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6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6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6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6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3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Florisson</dc:creator>
  <cp:keywords/>
  <dc:description/>
  <cp:lastModifiedBy>Marieke Florisson</cp:lastModifiedBy>
  <cp:revision>2</cp:revision>
  <dcterms:created xsi:type="dcterms:W3CDTF">2025-10-27T13:36:00Z</dcterms:created>
  <dcterms:modified xsi:type="dcterms:W3CDTF">2025-10-27T13:52:00Z</dcterms:modified>
</cp:coreProperties>
</file>